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1200"/>
      </w:pPr>
      <w:r>
        <w:rPr>
          <w:rFonts w:hint="eastAsia"/>
        </w:rPr>
        <w:t>为了春回大雁归</w:t>
      </w:r>
    </w:p>
    <w:p>
      <w:pPr>
        <w:ind w:firstLine="840" w:firstLineChars="400"/>
      </w:pPr>
    </w:p>
    <w:p>
      <w:pPr>
        <w:ind w:firstLine="840" w:firstLineChars="4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我不知道你是谁，我却知道你为了谁，为了谁，为了秋的收获，为了祖国大地上的春回大雁归。”</w:t>
      </w:r>
    </w:p>
    <w:p>
      <w:pPr>
        <w:rPr>
          <w:rFonts w:ascii="楷体" w:hAnsi="楷体" w:eastAsia="楷体"/>
        </w:rPr>
      </w:pPr>
    </w:p>
    <w:p>
      <w:pPr>
        <w:ind w:firstLine="6930" w:firstLineChars="33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——题记</w:t>
      </w:r>
    </w:p>
    <w:p/>
    <w:p>
      <w:pPr>
        <w:ind w:firstLine="420" w:firstLineChars="200"/>
      </w:pPr>
      <w:r>
        <w:rPr>
          <w:rFonts w:hint="eastAsia"/>
        </w:rPr>
        <w:t>“听说医疗队住在这里，我送些新鲜的菜来。”</w:t>
      </w:r>
    </w:p>
    <w:p>
      <w:pPr>
        <w:ind w:firstLine="420" w:firstLineChars="200"/>
      </w:pPr>
      <w:r>
        <w:rPr>
          <w:rFonts w:hint="eastAsia"/>
        </w:rPr>
        <w:t>一句简单朴实，不伟大也不豪迈的话，在大年初三武汉冰冷的空气中撞出一团团的白气，也碰撞在它对面的工作人员心上，碰撞在同一片天空下的14亿中华儿女的心上。</w:t>
      </w:r>
    </w:p>
    <w:p>
      <w:pPr>
        <w:ind w:firstLine="420" w:firstLineChars="200"/>
      </w:pPr>
      <w:r>
        <w:rPr>
          <w:rFonts w:hint="eastAsia"/>
        </w:rPr>
        <w:t>说这句话的是位姓秦的师傅，45岁，是武汉当地的一名菜农。秦师傅骑了整整40公里电动三轮车，因为不会用导航，就一路问到酒店。脸被寒风吹得通红，头发也被大风刮得乱糟糟，双手不停的来回搓着，却也被寒风刺得红里透紫，但他却开心地告诉工作人员：“这是最新鲜的，我只有这么多了。”秦师傅的脸上现出了笑容——真诚而朴实。</w:t>
      </w:r>
    </w:p>
    <w:p>
      <w:pPr>
        <w:ind w:firstLine="420" w:firstLineChars="200"/>
      </w:pPr>
      <w:r>
        <w:rPr>
          <w:rFonts w:hint="eastAsia"/>
        </w:rPr>
        <w:t>秦师傅掀开电动车上的油布，车里装了整整24箱蔬菜！</w:t>
      </w:r>
    </w:p>
    <w:p>
      <w:pPr>
        <w:ind w:firstLine="210" w:firstLineChars="100"/>
      </w:pPr>
      <w:r>
        <w:rPr>
          <w:rFonts w:hint="eastAsia"/>
        </w:rPr>
        <w:t>“我不要钱。”秦师傅摆了摆手。</w:t>
      </w:r>
    </w:p>
    <w:p>
      <w:pPr>
        <w:ind w:firstLine="420" w:firstLineChars="200"/>
      </w:pPr>
      <w:r>
        <w:rPr>
          <w:rFonts w:hint="eastAsia"/>
        </w:rPr>
        <w:t>字字无价，句句动人。这还只是一车菜吗？这是满满一车的温暖与善良，这是满满一车的家国情怀。</w:t>
      </w:r>
    </w:p>
    <w:p>
      <w:pPr>
        <w:ind w:firstLine="420" w:firstLineChars="200"/>
      </w:pPr>
      <w:r>
        <w:rPr>
          <w:rFonts w:hint="eastAsia"/>
        </w:rPr>
        <w:t>一瞬间这冰点之下的空气中涌出一阵暖流，滋润了眼眶，温暖了人心，振奋了精神！</w:t>
      </w:r>
    </w:p>
    <w:p>
      <w:pPr>
        <w:ind w:firstLine="420" w:firstLineChars="200"/>
      </w:pPr>
      <w:r>
        <w:rPr>
          <w:rFonts w:hint="eastAsia"/>
        </w:rPr>
        <w:t>我们素不相识，我不知道你是谁，但知道你为了谁。你是白衣天使身后的支柱，你给予他们的是战斗的力量，更是战斗的信念与决心！</w:t>
      </w:r>
    </w:p>
    <w:p>
      <w:pPr>
        <w:ind w:firstLine="420" w:firstLineChars="200"/>
      </w:pPr>
      <w:r>
        <w:rPr>
          <w:rFonts w:hint="eastAsia"/>
        </w:rPr>
        <w:t>“我哭的话，护目镜就花了，就干不了事情了。”</w:t>
      </w:r>
    </w:p>
    <w:p>
      <w:pPr>
        <w:ind w:firstLine="420" w:firstLineChars="200"/>
      </w:pPr>
      <w:r>
        <w:rPr>
          <w:rFonts w:hint="eastAsia"/>
        </w:rPr>
        <w:t>她叫朱海秀，是一名护士。22岁的她瞒着父母到武汉支援抗疫，在病房里，她接受了记者的采访。记者请她通过镜头给家人们报个平安，她拒绝了。可她那护目镜下的双眼却分明已蓄满了晶莹的泪光，似乎下一秒就会滚落，然而她却只是仰起头，微微一笑。 </w:t>
      </w:r>
    </w:p>
    <w:p>
      <w:pPr>
        <w:ind w:firstLine="420" w:firstLineChars="200"/>
      </w:pPr>
      <w:r>
        <w:rPr>
          <w:rFonts w:hint="eastAsia"/>
        </w:rPr>
        <w:t>她是白衣天使，她是战士，她是冲在一线的英雄，但她也是一个普普通通的人。是爸爸妈妈的女儿，是爷爷奶奶的孙女，她的战袍之下，也有一颗柔软的心啊。她知道家人需要她，她更明白无数不幸感染了新型冠状病毒的患者有多需要她，遭到病毒袭击的祖国有多需要她。这一次，她挺身而出，留给家人一个无声的背影，她在战场上与病毒作斗争，也在心里与思乡作斗争！</w:t>
      </w:r>
    </w:p>
    <w:p>
      <w:pPr>
        <w:ind w:firstLine="420" w:firstLineChars="200"/>
      </w:pPr>
      <w:r>
        <w:rPr>
          <w:rFonts w:hint="eastAsia"/>
        </w:rPr>
        <w:t>你和你的战友们不负众望，凯旋而归。</w:t>
      </w:r>
    </w:p>
    <w:p>
      <w:pPr>
        <w:ind w:firstLine="420" w:firstLineChars="200"/>
      </w:pPr>
      <w:r>
        <w:rPr>
          <w:rFonts w:hint="eastAsia"/>
        </w:rPr>
        <w:t>春回大雁归，你摘下护目镜，卸下防护服，与春花一同欢笑，与家人一同欢笑，与整片神州大地一同欢笑！</w:t>
      </w:r>
    </w:p>
    <w:p>
      <w:pPr>
        <w:ind w:firstLine="420" w:firstLineChars="200"/>
      </w:pPr>
      <w:r>
        <w:rPr>
          <w:rFonts w:hint="eastAsia"/>
        </w:rPr>
        <w:t>“我觉得我应该去，因为我和其他护士不一样，我是汶川人啊！”</w:t>
      </w:r>
    </w:p>
    <w:p>
      <w:pPr>
        <w:ind w:firstLine="420" w:firstLineChars="200"/>
      </w:pPr>
      <w:r>
        <w:rPr>
          <w:rFonts w:hint="eastAsia"/>
        </w:rPr>
        <w:t>“我有个哥哥，能替我照顾父母，况且我是单身，我不去谁去？”</w:t>
      </w:r>
    </w:p>
    <w:p>
      <w:pPr>
        <w:ind w:firstLine="420" w:firstLineChars="200"/>
      </w:pPr>
      <w:r>
        <w:rPr>
          <w:rFonts w:hint="eastAsia"/>
        </w:rPr>
        <w:t>“雷场是哥哥的战场，如今疫情当前医院就是我的战场！”</w:t>
      </w:r>
    </w:p>
    <w:p>
      <w:pPr>
        <w:ind w:firstLine="420" w:firstLineChars="200"/>
      </w:pPr>
      <w:r>
        <w:rPr>
          <w:rFonts w:hint="eastAsia"/>
        </w:rPr>
        <w:t>疫情就是命令，防控就是责任，在疫情面前，医护人员们纷纷立下请战书，向疫区逆行。“哪里疫情最重，我们就去哪！”无数个白衣背影，无数张口罩下疲惫的脸，无数双被消毒水泡得发皱，被手套勒得出血的手啊！病虐桀桀危之处，汝心灼灼护国家。我不知道你是谁？我却知道你为了谁，为了祖国大地上的凛冬散尽，星河长明，春回大雁归！</w:t>
      </w:r>
    </w:p>
    <w:p>
      <w:pPr>
        <w:ind w:firstLine="420" w:firstLineChars="200"/>
      </w:pPr>
      <w:r>
        <w:rPr>
          <w:rFonts w:hint="eastAsia"/>
        </w:rPr>
        <w:t>“没钱可以出力！”</w:t>
      </w:r>
    </w:p>
    <w:p>
      <w:pPr>
        <w:ind w:firstLine="420" w:firstLineChars="200"/>
      </w:pPr>
      <w:r>
        <w:rPr>
          <w:rFonts w:hint="eastAsia"/>
        </w:rPr>
        <w:t>“想把这批口罩捐给那些有需要的人，希望能发挥它更大的价值和作用！”</w:t>
      </w:r>
    </w:p>
    <w:p>
      <w:pPr>
        <w:ind w:firstLine="420" w:firstLineChars="200"/>
      </w:pPr>
      <w:r>
        <w:rPr>
          <w:rFonts w:hint="eastAsia"/>
        </w:rPr>
        <w:t>“我不能发国难财！”</w:t>
      </w:r>
    </w:p>
    <w:p>
      <w:pPr>
        <w:ind w:firstLine="420" w:firstLineChars="200"/>
      </w:pPr>
      <w:r>
        <w:rPr>
          <w:rFonts w:hint="eastAsia"/>
        </w:rPr>
        <w:t>疫情就是一面镜，人情就是一把火，他照射出了普通百姓的善良与温暖，他照出了中华儿女深入骨髓的家国情怀，它融化了寒冬的冰雪！这些普通而不平凡，普通而不渺小的普通人，有的，我们不知道他的名字，有的，我们甚至不记得他的长相，但我们却将他们的不顾危险，为国奉献的精神铭记在心间。这些普通人一个也不普通，他们全都闪闪发光，全都值得被我们铭记！我听过这样一句话：“我们没有理由不战胜这场灾难，因为我们的祖国很爱我们，我们也很爱我们的祖国！”我想这些人，他们的汗水，他们的眼泪，就是对这句话最好的诠释。</w:t>
      </w:r>
    </w:p>
    <w:p>
      <w:pPr>
        <w:ind w:firstLine="420" w:firstLineChars="200"/>
      </w:pPr>
      <w:r>
        <w:rPr>
          <w:rFonts w:hint="eastAsia"/>
        </w:rPr>
        <w:t>病毒无情，人有情，一方有难，八方支援！上下同欲者胜，风雨同舟者兴，人人欲战，则所向无前！就像钟南山院士说的那样“武汉是能够过关的，武汉本来就是一个很英雄的城市！”中国也一定能过关的，中华民族本来就是一个很英雄的民族！我们同气连枝，共盼春来！</w:t>
      </w:r>
    </w:p>
    <w:p>
      <w:pPr>
        <w:ind w:firstLine="420" w:firstLineChars="200"/>
      </w:pPr>
      <w:r>
        <w:rPr>
          <w:rFonts w:hint="eastAsia"/>
        </w:rPr>
        <w:t>那许许多多在一线奋斗，或在背后默默付出的人啊，我不知道你是谁，但我知道你为了谁。你是为了将疫情彻底击碎，你是为了那漫漫寒冬之后祖国大地的春回大雁归！</w:t>
      </w:r>
    </w:p>
    <w:p>
      <w:pPr>
        <w:ind w:right="420"/>
        <w:jc w:val="left"/>
      </w:pPr>
    </w:p>
    <w:p>
      <w:pPr>
        <w:ind w:right="420"/>
        <w:jc w:val="center"/>
      </w:pPr>
      <w:bookmarkStart w:id="0" w:name="_GoBack"/>
      <w:bookmarkEnd w:id="0"/>
      <w:r>
        <w:rPr>
          <w:rFonts w:hint="eastAsia"/>
        </w:rPr>
        <w:t xml:space="preserve">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7E7A"/>
    <w:rsid w:val="0000639C"/>
    <w:rsid w:val="000530D6"/>
    <w:rsid w:val="001F2D22"/>
    <w:rsid w:val="003E78A9"/>
    <w:rsid w:val="004A2189"/>
    <w:rsid w:val="007F7E7A"/>
    <w:rsid w:val="00826457"/>
    <w:rsid w:val="008C3FA6"/>
    <w:rsid w:val="00DC6238"/>
    <w:rsid w:val="00E5717B"/>
    <w:rsid w:val="436E68D0"/>
    <w:rsid w:val="4648691F"/>
    <w:rsid w:val="5816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1548</Characters>
  <Lines>12</Lines>
  <Paragraphs>3</Paragraphs>
  <TotalTime>39</TotalTime>
  <ScaleCrop>false</ScaleCrop>
  <LinksUpToDate>false</LinksUpToDate>
  <CharactersWithSpaces>1816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2020-08-28T09:12:00Z</dcterms:created>
  <dc:creator>ASUS</dc:creator>
  <cp:lastModifiedBy>濮炜杰</cp:lastModifiedBy>
  <dcterms:modified xsi:type="dcterms:W3CDTF">2020-09-27T02:38:51Z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